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A78FC" w14:textId="5BBF0A6B" w:rsidR="00734D07" w:rsidRDefault="000438F2" w:rsidP="008217CE">
      <w:pPr>
        <w:jc w:val="center"/>
        <w:rPr>
          <w:b/>
        </w:rPr>
      </w:pPr>
      <w:r w:rsidRPr="00312DEB">
        <w:rPr>
          <w:b/>
        </w:rPr>
        <w:t xml:space="preserve">Протокол № </w:t>
      </w:r>
      <w:r w:rsidR="003E7A97">
        <w:rPr>
          <w:b/>
        </w:rPr>
        <w:t>11/2017</w:t>
      </w:r>
    </w:p>
    <w:p w14:paraId="793056F3" w14:textId="77777777" w:rsidR="00145E4E" w:rsidRPr="00312DEB" w:rsidRDefault="00145E4E" w:rsidP="00AE1401">
      <w:pPr>
        <w:jc w:val="both"/>
        <w:rPr>
          <w:b/>
        </w:rPr>
      </w:pPr>
    </w:p>
    <w:p w14:paraId="4E84AEC6" w14:textId="2F0B4D70" w:rsidR="000438F2" w:rsidRDefault="000B4BF5" w:rsidP="008217CE">
      <w:pPr>
        <w:jc w:val="right"/>
      </w:pPr>
      <w:r>
        <w:t>25</w:t>
      </w:r>
      <w:r w:rsidR="000438F2">
        <w:t xml:space="preserve"> </w:t>
      </w:r>
      <w:r w:rsidR="003E7A97">
        <w:t>марта</w:t>
      </w:r>
      <w:r w:rsidR="000438F2">
        <w:t xml:space="preserve"> 201</w:t>
      </w:r>
      <w:r w:rsidR="003E7A97">
        <w:t>7</w:t>
      </w:r>
      <w:r w:rsidR="000438F2">
        <w:t xml:space="preserve"> года</w:t>
      </w:r>
    </w:p>
    <w:p w14:paraId="5331BD91" w14:textId="77777777" w:rsidR="00312DEB" w:rsidRDefault="00312DEB" w:rsidP="00AE1401">
      <w:pPr>
        <w:jc w:val="both"/>
      </w:pPr>
    </w:p>
    <w:p w14:paraId="36424323" w14:textId="5CF961E6" w:rsidR="000438F2" w:rsidRPr="00145E4E" w:rsidRDefault="000438F2" w:rsidP="008217CE">
      <w:pPr>
        <w:jc w:val="center"/>
        <w:rPr>
          <w:b/>
          <w:sz w:val="28"/>
          <w:szCs w:val="28"/>
        </w:rPr>
      </w:pPr>
      <w:r w:rsidRPr="00145E4E">
        <w:rPr>
          <w:b/>
          <w:sz w:val="28"/>
          <w:szCs w:val="28"/>
        </w:rPr>
        <w:t xml:space="preserve">Решение </w:t>
      </w:r>
      <w:r w:rsidR="008217CE">
        <w:rPr>
          <w:b/>
          <w:sz w:val="28"/>
          <w:szCs w:val="28"/>
        </w:rPr>
        <w:t>с</w:t>
      </w:r>
      <w:r w:rsidRPr="00145E4E">
        <w:rPr>
          <w:b/>
          <w:sz w:val="28"/>
          <w:szCs w:val="28"/>
        </w:rPr>
        <w:t xml:space="preserve">обрания </w:t>
      </w:r>
      <w:r w:rsidR="003E7A97">
        <w:rPr>
          <w:b/>
          <w:sz w:val="28"/>
          <w:szCs w:val="28"/>
        </w:rPr>
        <w:t xml:space="preserve">Правления </w:t>
      </w:r>
      <w:r w:rsidRPr="00145E4E">
        <w:rPr>
          <w:b/>
          <w:sz w:val="28"/>
          <w:szCs w:val="28"/>
        </w:rPr>
        <w:t>ДНТ «Топаз»</w:t>
      </w:r>
    </w:p>
    <w:p w14:paraId="271658ED" w14:textId="77777777" w:rsidR="00312DEB" w:rsidRDefault="00312DEB" w:rsidP="00AE1401">
      <w:pPr>
        <w:jc w:val="both"/>
      </w:pPr>
    </w:p>
    <w:p w14:paraId="1AE25991" w14:textId="247009F8" w:rsidR="009452BD" w:rsidRDefault="000438F2" w:rsidP="009452BD">
      <w:pPr>
        <w:ind w:firstLine="426"/>
        <w:jc w:val="both"/>
      </w:pPr>
      <w:r>
        <w:t xml:space="preserve">Место проведения </w:t>
      </w:r>
      <w:r w:rsidR="00312DEB">
        <w:t>С</w:t>
      </w:r>
      <w:r>
        <w:t xml:space="preserve">обрания </w:t>
      </w:r>
      <w:r w:rsidR="003E7A97">
        <w:t>Правления</w:t>
      </w:r>
      <w:r>
        <w:t xml:space="preserve"> ДНТ «Топаз»: Московская область, Одинцовский район, в районе д. Клопово, ДНТ «Топаз»</w:t>
      </w:r>
      <w:r w:rsidR="00A35340">
        <w:t xml:space="preserve">. </w:t>
      </w:r>
    </w:p>
    <w:p w14:paraId="7CBF9196" w14:textId="01F56F28" w:rsidR="009452BD" w:rsidRDefault="00AE1401" w:rsidP="009452BD">
      <w:pPr>
        <w:ind w:firstLine="426"/>
        <w:jc w:val="both"/>
      </w:pPr>
      <w:r>
        <w:t xml:space="preserve">Дата </w:t>
      </w:r>
      <w:r w:rsidR="009452BD">
        <w:t xml:space="preserve">и время </w:t>
      </w:r>
      <w:r>
        <w:t xml:space="preserve">проведения </w:t>
      </w:r>
      <w:r w:rsidR="003E7A97">
        <w:t>заседания Правления</w:t>
      </w:r>
      <w:r>
        <w:t xml:space="preserve">: </w:t>
      </w:r>
      <w:r w:rsidR="003E7A97">
        <w:t xml:space="preserve">25 марта </w:t>
      </w:r>
      <w:r>
        <w:t>201</w:t>
      </w:r>
      <w:r w:rsidR="003E7A97">
        <w:t>7</w:t>
      </w:r>
      <w:r>
        <w:t xml:space="preserve"> года в 1</w:t>
      </w:r>
      <w:r w:rsidR="003E7A97">
        <w:t>4</w:t>
      </w:r>
      <w:r>
        <w:t xml:space="preserve"> часов. </w:t>
      </w:r>
    </w:p>
    <w:p w14:paraId="058957F3" w14:textId="793B41D0" w:rsidR="009452BD" w:rsidRDefault="00A35340" w:rsidP="009452BD">
      <w:pPr>
        <w:ind w:firstLine="426"/>
        <w:jc w:val="both"/>
      </w:pPr>
      <w:r>
        <w:t xml:space="preserve">Форма проведения голосования по повестке </w:t>
      </w:r>
      <w:r w:rsidR="003E7A97">
        <w:t>собрания</w:t>
      </w:r>
      <w:r w:rsidR="009452BD">
        <w:t xml:space="preserve">: </w:t>
      </w:r>
      <w:r>
        <w:t xml:space="preserve"> очн</w:t>
      </w:r>
      <w:r w:rsidR="003E7A97">
        <w:t>ая</w:t>
      </w:r>
      <w:r>
        <w:t>, согласно действующе</w:t>
      </w:r>
      <w:r w:rsidR="009452BD">
        <w:t xml:space="preserve">му </w:t>
      </w:r>
      <w:r w:rsidR="003E7A97">
        <w:t>Уставу ДНТ</w:t>
      </w:r>
      <w:r>
        <w:t xml:space="preserve">. </w:t>
      </w:r>
    </w:p>
    <w:p w14:paraId="6F09D177" w14:textId="7368F7FC" w:rsidR="009452BD" w:rsidRDefault="000438F2" w:rsidP="009452BD">
      <w:pPr>
        <w:ind w:firstLine="426"/>
        <w:jc w:val="both"/>
      </w:pPr>
      <w:r>
        <w:t xml:space="preserve">Общее количество членов </w:t>
      </w:r>
      <w:r w:rsidR="003E7A97">
        <w:t xml:space="preserve">Правления </w:t>
      </w:r>
      <w:r>
        <w:t xml:space="preserve">ДНТ «Топаз» </w:t>
      </w:r>
      <w:r w:rsidR="00126118">
        <w:t>по</w:t>
      </w:r>
      <w:r w:rsidR="009452BD">
        <w:t xml:space="preserve"> состоянию на </w:t>
      </w:r>
      <w:r w:rsidR="003E7A97">
        <w:t>25</w:t>
      </w:r>
      <w:r w:rsidR="009452BD">
        <w:t xml:space="preserve"> </w:t>
      </w:r>
      <w:r w:rsidR="003E7A97">
        <w:t>марта – 6 человек</w:t>
      </w:r>
      <w:r w:rsidR="00A35340">
        <w:t>.</w:t>
      </w:r>
      <w:r w:rsidR="00AE1401">
        <w:t xml:space="preserve"> </w:t>
      </w:r>
    </w:p>
    <w:p w14:paraId="7D9FCC2A" w14:textId="281686D6" w:rsidR="009452BD" w:rsidRDefault="009452BD" w:rsidP="009452BD">
      <w:pPr>
        <w:ind w:firstLine="426"/>
        <w:jc w:val="both"/>
      </w:pPr>
      <w:r>
        <w:t xml:space="preserve">Количество членов </w:t>
      </w:r>
      <w:r w:rsidR="003E7A97">
        <w:t>Правления Д</w:t>
      </w:r>
      <w:r>
        <w:t>НТ «Топаз», п</w:t>
      </w:r>
      <w:r w:rsidR="000438F2">
        <w:t>ринявших участие в голосовании</w:t>
      </w:r>
      <w:r>
        <w:t>:</w:t>
      </w:r>
      <w:r w:rsidR="000438F2">
        <w:t xml:space="preserve"> </w:t>
      </w:r>
      <w:r w:rsidR="003E7A97">
        <w:t>4</w:t>
      </w:r>
      <w:r w:rsidR="000438F2">
        <w:t xml:space="preserve"> человек</w:t>
      </w:r>
      <w:r w:rsidR="003E7A97">
        <w:t>а</w:t>
      </w:r>
      <w:r w:rsidR="000438F2">
        <w:t xml:space="preserve">, что составляет </w:t>
      </w:r>
      <w:r w:rsidR="00312DEB">
        <w:t>6</w:t>
      </w:r>
      <w:r w:rsidR="003E7A97">
        <w:t>6</w:t>
      </w:r>
      <w:r w:rsidR="00312DEB" w:rsidRPr="009452BD">
        <w:t>%.</w:t>
      </w:r>
    </w:p>
    <w:p w14:paraId="114E80F8" w14:textId="1DDCCAAA" w:rsidR="009452BD" w:rsidRDefault="00312DEB" w:rsidP="009452BD">
      <w:pPr>
        <w:ind w:firstLine="426"/>
        <w:jc w:val="both"/>
      </w:pPr>
      <w:r>
        <w:t>Согласно действующе</w:t>
      </w:r>
      <w:r w:rsidR="009452BD">
        <w:t>му</w:t>
      </w:r>
      <w:r>
        <w:t xml:space="preserve"> Устав</w:t>
      </w:r>
      <w:r w:rsidR="009452BD">
        <w:t>у</w:t>
      </w:r>
      <w:r>
        <w:t xml:space="preserve"> ДНТ «Топаз» </w:t>
      </w:r>
      <w:r w:rsidR="000B33C4">
        <w:t xml:space="preserve">решения </w:t>
      </w:r>
      <w:r w:rsidR="003E7A97">
        <w:t>собрания Правления</w:t>
      </w:r>
      <w:r>
        <w:t xml:space="preserve"> </w:t>
      </w:r>
      <w:r w:rsidR="000438F2">
        <w:t>правомочн</w:t>
      </w:r>
      <w:r w:rsidR="009452BD">
        <w:t>ы</w:t>
      </w:r>
      <w:r w:rsidR="000438F2">
        <w:t>, так как в нем приняло участие более 50</w:t>
      </w:r>
      <w:r w:rsidR="000438F2" w:rsidRPr="009452BD">
        <w:t xml:space="preserve">% </w:t>
      </w:r>
      <w:r w:rsidR="009452BD">
        <w:t>ч</w:t>
      </w:r>
      <w:r w:rsidR="000438F2">
        <w:t>ленов</w:t>
      </w:r>
      <w:r w:rsidR="003E7A97">
        <w:t xml:space="preserve"> Правления</w:t>
      </w:r>
      <w:r w:rsidR="000438F2">
        <w:t xml:space="preserve"> ДНТ «Топаз»</w:t>
      </w:r>
      <w:r w:rsidR="009452BD">
        <w:t xml:space="preserve"> (кворум имеется)</w:t>
      </w:r>
      <w:r w:rsidR="00347898">
        <w:t>.</w:t>
      </w:r>
    </w:p>
    <w:p w14:paraId="1DE8964F" w14:textId="4A30B0DC" w:rsidR="009452BD" w:rsidRDefault="00A35340" w:rsidP="009452BD">
      <w:pPr>
        <w:ind w:firstLine="426"/>
        <w:jc w:val="both"/>
        <w:rPr>
          <w:b/>
        </w:rPr>
      </w:pPr>
      <w:r w:rsidRPr="00AE1401">
        <w:rPr>
          <w:b/>
        </w:rPr>
        <w:t xml:space="preserve">Повестка </w:t>
      </w:r>
      <w:r w:rsidR="003E7A97">
        <w:rPr>
          <w:b/>
        </w:rPr>
        <w:t>собрания Правления</w:t>
      </w:r>
      <w:r w:rsidRPr="00AE1401">
        <w:rPr>
          <w:b/>
        </w:rPr>
        <w:t xml:space="preserve"> ДНТ «Топаз»:</w:t>
      </w:r>
    </w:p>
    <w:p w14:paraId="5EEB6C44" w14:textId="59787903" w:rsidR="009452BD" w:rsidRDefault="00A35340" w:rsidP="009452BD">
      <w:pPr>
        <w:ind w:firstLine="426"/>
        <w:jc w:val="both"/>
      </w:pPr>
      <w:r>
        <w:t xml:space="preserve">1. </w:t>
      </w:r>
      <w:r w:rsidR="003E7A97">
        <w:t xml:space="preserve">Вынесение на Общее Собрание ДНТ «Топаз» вопроса об исключении из числа членов ДНТ </w:t>
      </w:r>
      <w:r w:rsidR="00347898">
        <w:t>Ломанова И. А.</w:t>
      </w:r>
      <w:r w:rsidR="003E7A97">
        <w:t xml:space="preserve">, </w:t>
      </w:r>
      <w:r w:rsidR="00853C14">
        <w:t xml:space="preserve">и </w:t>
      </w:r>
      <w:r w:rsidR="003E7A97">
        <w:t>Алексеева С. В.</w:t>
      </w:r>
      <w:r w:rsidR="00347898">
        <w:t>;</w:t>
      </w:r>
    </w:p>
    <w:p w14:paraId="3316655F" w14:textId="3A6B55A9" w:rsidR="009452BD" w:rsidRDefault="003E7A97" w:rsidP="003E7A97">
      <w:pPr>
        <w:ind w:firstLine="426"/>
        <w:jc w:val="both"/>
      </w:pPr>
      <w:r>
        <w:t>2</w:t>
      </w:r>
      <w:r w:rsidR="00347898">
        <w:t xml:space="preserve">. </w:t>
      </w:r>
      <w:r>
        <w:t>Утверждение сметы на реконструкцию внутренних электросетей</w:t>
      </w:r>
      <w:r w:rsidR="00347898">
        <w:t>;</w:t>
      </w:r>
    </w:p>
    <w:p w14:paraId="42C21008" w14:textId="6FBB5F27" w:rsidR="003E7A97" w:rsidRDefault="003E7A97" w:rsidP="003E7A97">
      <w:pPr>
        <w:ind w:firstLine="426"/>
        <w:jc w:val="both"/>
      </w:pPr>
      <w:r>
        <w:t xml:space="preserve">3. Рассмотрение предложения о размещении на территории ДНТ «Топаз» приемно-передающего комплекса оператора мобильной связи </w:t>
      </w:r>
      <w:r>
        <w:rPr>
          <w:lang w:val="en-US"/>
        </w:rPr>
        <w:t>Tele-2</w:t>
      </w:r>
      <w:r>
        <w:t xml:space="preserve"> с целью улучшения мобильной связи и внедрения высокоскоростного беспроводного интернета. Обсуждение условий договора аренды земельного участка, размера арендной платы,  возможности присоединения к энергоснабжению.</w:t>
      </w:r>
    </w:p>
    <w:p w14:paraId="07D41053" w14:textId="77777777" w:rsidR="009452BD" w:rsidRDefault="00655A5D" w:rsidP="009452BD">
      <w:pPr>
        <w:ind w:firstLine="426"/>
        <w:jc w:val="both"/>
        <w:rPr>
          <w:b/>
          <w:i/>
          <w:u w:val="single"/>
        </w:rPr>
      </w:pPr>
      <w:r w:rsidRPr="00655A5D">
        <w:rPr>
          <w:b/>
          <w:i/>
          <w:u w:val="single"/>
        </w:rPr>
        <w:t>По первому вопросу:</w:t>
      </w:r>
    </w:p>
    <w:p w14:paraId="45CB14BD" w14:textId="528030FF" w:rsidR="003E7A97" w:rsidRDefault="00D75168" w:rsidP="003E7A97">
      <w:pPr>
        <w:ind w:firstLine="426"/>
        <w:jc w:val="both"/>
      </w:pPr>
      <w:r w:rsidRPr="00655A5D">
        <w:rPr>
          <w:b/>
          <w:i/>
        </w:rPr>
        <w:t>Слушали:</w:t>
      </w:r>
      <w:r>
        <w:t xml:space="preserve"> предложения </w:t>
      </w:r>
      <w:r w:rsidR="003E7A97">
        <w:t xml:space="preserve">Ракитина А. В. о вынесении на Общее Собрание ДНТ «Топаз» вопроса об исключении из числа членов ДНТ Ломанова И. А. и Алексеева С. В. на основании игнорирования решений Общих Собраний членов ДНТ «Топаз», не исполнения ими «Положения о проживании» в ДНТ, </w:t>
      </w:r>
      <w:r w:rsidR="00853C14">
        <w:t xml:space="preserve">систематическому </w:t>
      </w:r>
      <w:r w:rsidR="003E7A97">
        <w:t xml:space="preserve">препятствованию ведению текущей хозяйственной деятельности ДНТ, </w:t>
      </w:r>
      <w:r w:rsidR="00853C14">
        <w:t xml:space="preserve">причинению убытков и </w:t>
      </w:r>
      <w:r w:rsidR="003E7A97">
        <w:t>нецелевому расходованию денежных средств ДНТ в период с 2004 по 2016 годы, разрушению добрососедских отношений между жителями в ДНТ</w:t>
      </w:r>
      <w:r w:rsidR="00516CD9">
        <w:t>, а так</w:t>
      </w:r>
      <w:bookmarkStart w:id="0" w:name="_GoBack"/>
      <w:bookmarkEnd w:id="0"/>
      <w:r w:rsidR="00516CD9">
        <w:t>же</w:t>
      </w:r>
      <w:r w:rsidR="003E7A97">
        <w:t xml:space="preserve">  на основании многочисленных обращений граждан – членов ДНТ в Правление;</w:t>
      </w:r>
    </w:p>
    <w:p w14:paraId="1A3DFFAC" w14:textId="41685512" w:rsidR="003E7A97" w:rsidRDefault="00D75168" w:rsidP="003E7A97">
      <w:pPr>
        <w:ind w:firstLine="426"/>
        <w:jc w:val="both"/>
      </w:pPr>
      <w:r w:rsidRPr="00655A5D">
        <w:rPr>
          <w:b/>
          <w:i/>
        </w:rPr>
        <w:t xml:space="preserve">Постановили: </w:t>
      </w:r>
      <w:r w:rsidR="003E7A97">
        <w:t>вынести на Общее Собрание членов ДНТ «Топаз» вопроса об исключении из числа членов ДНТ Ломанова И. А., Алексеева С. В. и передачи коллективного заявления на них от пострадавших от их действий в правоохранительные органы;</w:t>
      </w:r>
    </w:p>
    <w:p w14:paraId="2490BBBB" w14:textId="77777777" w:rsidR="009452BD" w:rsidRDefault="00D75168" w:rsidP="009452BD">
      <w:pPr>
        <w:ind w:firstLine="426"/>
        <w:jc w:val="both"/>
        <w:rPr>
          <w:b/>
          <w:i/>
        </w:rPr>
      </w:pPr>
      <w:r w:rsidRPr="00250BF1">
        <w:rPr>
          <w:b/>
          <w:i/>
        </w:rPr>
        <w:t>Голосовали:</w:t>
      </w:r>
      <w:r>
        <w:rPr>
          <w:b/>
          <w:i/>
        </w:rPr>
        <w:t xml:space="preserve"> </w:t>
      </w:r>
    </w:p>
    <w:p w14:paraId="194ED2F9" w14:textId="793BB68A" w:rsidR="009452BD" w:rsidRDefault="00D75168" w:rsidP="009452BD">
      <w:pPr>
        <w:ind w:firstLine="426"/>
        <w:jc w:val="both"/>
      </w:pPr>
      <w:r w:rsidRPr="00D75168">
        <w:t xml:space="preserve">За – </w:t>
      </w:r>
      <w:r w:rsidR="003E7A97">
        <w:t>4</w:t>
      </w:r>
      <w:r w:rsidRPr="00D75168">
        <w:t xml:space="preserve"> человек</w:t>
      </w:r>
      <w:r w:rsidR="003E7A97">
        <w:t>а</w:t>
      </w:r>
      <w:r w:rsidRPr="00D75168">
        <w:t xml:space="preserve">, </w:t>
      </w:r>
    </w:p>
    <w:p w14:paraId="2A52721D" w14:textId="6EEC6CA4" w:rsidR="009452BD" w:rsidRDefault="00D75168" w:rsidP="009452BD">
      <w:pPr>
        <w:ind w:firstLine="426"/>
        <w:jc w:val="both"/>
      </w:pPr>
      <w:r w:rsidRPr="00D75168">
        <w:t>Против –</w:t>
      </w:r>
      <w:r w:rsidR="003E7A97">
        <w:t>нет</w:t>
      </w:r>
      <w:r w:rsidRPr="00D75168">
        <w:t xml:space="preserve">, </w:t>
      </w:r>
    </w:p>
    <w:p w14:paraId="286D361A" w14:textId="75AD0A3A" w:rsidR="009452BD" w:rsidRDefault="00D75168" w:rsidP="009452BD">
      <w:pPr>
        <w:ind w:firstLine="426"/>
        <w:jc w:val="both"/>
      </w:pPr>
      <w:r w:rsidRPr="00D75168">
        <w:t xml:space="preserve">Воздержались – </w:t>
      </w:r>
      <w:r w:rsidR="003E7A97">
        <w:t>нет</w:t>
      </w:r>
    </w:p>
    <w:p w14:paraId="36B3D153" w14:textId="77777777" w:rsidR="009452BD" w:rsidRDefault="00D75168" w:rsidP="009452BD">
      <w:pPr>
        <w:ind w:firstLine="426"/>
        <w:jc w:val="both"/>
        <w:rPr>
          <w:b/>
        </w:rPr>
      </w:pPr>
      <w:r w:rsidRPr="00D75168">
        <w:rPr>
          <w:b/>
        </w:rPr>
        <w:t>Решение принято большинством голосов.</w:t>
      </w:r>
    </w:p>
    <w:p w14:paraId="5B1DF9B6" w14:textId="77777777" w:rsidR="009452BD" w:rsidRDefault="00D75168" w:rsidP="009452BD">
      <w:pPr>
        <w:ind w:firstLine="426"/>
        <w:jc w:val="both"/>
        <w:rPr>
          <w:b/>
          <w:i/>
          <w:u w:val="single"/>
        </w:rPr>
      </w:pPr>
      <w:r w:rsidRPr="00655A5D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 xml:space="preserve">второму </w:t>
      </w:r>
      <w:r w:rsidRPr="00655A5D">
        <w:rPr>
          <w:b/>
          <w:i/>
          <w:u w:val="single"/>
        </w:rPr>
        <w:t>вопросу:</w:t>
      </w:r>
    </w:p>
    <w:p w14:paraId="3472DF32" w14:textId="2E6E3898" w:rsidR="00026C80" w:rsidRDefault="00D75168" w:rsidP="00026C80">
      <w:pPr>
        <w:ind w:firstLine="426"/>
        <w:jc w:val="both"/>
      </w:pPr>
      <w:r w:rsidRPr="00655A5D">
        <w:rPr>
          <w:b/>
          <w:i/>
        </w:rPr>
        <w:t>Слушали:</w:t>
      </w:r>
      <w:r>
        <w:t xml:space="preserve"> предложения Козичевой Т. С.</w:t>
      </w:r>
      <w:r w:rsidR="003E7A97">
        <w:t xml:space="preserve"> </w:t>
      </w:r>
      <w:r w:rsidR="00853C14">
        <w:t xml:space="preserve">и представителя </w:t>
      </w:r>
      <w:proofErr w:type="spellStart"/>
      <w:r w:rsidR="00853C14">
        <w:t>РЭС</w:t>
      </w:r>
      <w:proofErr w:type="spellEnd"/>
      <w:r w:rsidR="00853C14">
        <w:t xml:space="preserve"> «Наро-Фоминский» АО «</w:t>
      </w:r>
      <w:proofErr w:type="spellStart"/>
      <w:r w:rsidR="00853C14">
        <w:t>Оборонэнерго</w:t>
      </w:r>
      <w:proofErr w:type="spellEnd"/>
      <w:r w:rsidR="00853C14">
        <w:t>» о проведении реконструкции внутренних электросетей ДНТ «Топаз», сроках и стоимости их проведения. Обсуждали подготовленную смету предстоящих расходов.</w:t>
      </w:r>
    </w:p>
    <w:p w14:paraId="00EB5E4F" w14:textId="72A5907E" w:rsidR="00026C80" w:rsidRDefault="00D75168" w:rsidP="00026C80">
      <w:pPr>
        <w:ind w:firstLine="426"/>
        <w:jc w:val="both"/>
      </w:pPr>
      <w:r w:rsidRPr="00655A5D">
        <w:rPr>
          <w:b/>
          <w:i/>
        </w:rPr>
        <w:lastRenderedPageBreak/>
        <w:t xml:space="preserve">Постановили: </w:t>
      </w:r>
      <w:r w:rsidR="00853C14">
        <w:t>смету и график проведения работ по реконструкции внутренних электросетей ДНТ «Топаз» утвердить, согласно Приложению № 1 к данному Протоколу.</w:t>
      </w:r>
    </w:p>
    <w:p w14:paraId="283F82E9" w14:textId="77777777" w:rsidR="00026C80" w:rsidRDefault="00D75168" w:rsidP="00026C80">
      <w:pPr>
        <w:ind w:firstLine="426"/>
        <w:jc w:val="both"/>
        <w:rPr>
          <w:b/>
          <w:i/>
        </w:rPr>
      </w:pPr>
      <w:r w:rsidRPr="00250BF1">
        <w:rPr>
          <w:b/>
          <w:i/>
        </w:rPr>
        <w:t>Голосовали:</w:t>
      </w:r>
      <w:r>
        <w:rPr>
          <w:b/>
          <w:i/>
        </w:rPr>
        <w:t xml:space="preserve"> </w:t>
      </w:r>
    </w:p>
    <w:p w14:paraId="6E280380" w14:textId="77777777" w:rsidR="00853C14" w:rsidRDefault="00853C14" w:rsidP="00853C14">
      <w:pPr>
        <w:ind w:firstLine="426"/>
        <w:jc w:val="both"/>
      </w:pPr>
      <w:r w:rsidRPr="00D75168">
        <w:t xml:space="preserve">За – </w:t>
      </w:r>
      <w:r>
        <w:t>4</w:t>
      </w:r>
      <w:r w:rsidRPr="00D75168">
        <w:t xml:space="preserve"> человек</w:t>
      </w:r>
      <w:r>
        <w:t>а</w:t>
      </w:r>
      <w:r w:rsidRPr="00D75168">
        <w:t xml:space="preserve">, </w:t>
      </w:r>
    </w:p>
    <w:p w14:paraId="101B48C7" w14:textId="77777777" w:rsidR="00853C14" w:rsidRDefault="00853C14" w:rsidP="00853C14">
      <w:pPr>
        <w:ind w:firstLine="426"/>
        <w:jc w:val="both"/>
      </w:pPr>
      <w:r w:rsidRPr="00D75168">
        <w:t>Против –</w:t>
      </w:r>
      <w:r>
        <w:t>нет</w:t>
      </w:r>
      <w:r w:rsidRPr="00D75168">
        <w:t xml:space="preserve">, </w:t>
      </w:r>
    </w:p>
    <w:p w14:paraId="01C3B6C4" w14:textId="77777777" w:rsidR="00853C14" w:rsidRDefault="00853C14" w:rsidP="00853C14">
      <w:pPr>
        <w:ind w:firstLine="426"/>
        <w:jc w:val="both"/>
      </w:pPr>
      <w:r w:rsidRPr="00D75168">
        <w:t xml:space="preserve">Воздержались – </w:t>
      </w:r>
      <w:r>
        <w:t>нет</w:t>
      </w:r>
    </w:p>
    <w:p w14:paraId="4C4720B8" w14:textId="77777777" w:rsidR="00853C14" w:rsidRDefault="00853C14" w:rsidP="00853C14">
      <w:pPr>
        <w:ind w:firstLine="426"/>
        <w:jc w:val="both"/>
        <w:rPr>
          <w:b/>
        </w:rPr>
      </w:pPr>
      <w:r w:rsidRPr="00D75168">
        <w:rPr>
          <w:b/>
        </w:rPr>
        <w:t>Решение принято большинством голосов.</w:t>
      </w:r>
    </w:p>
    <w:p w14:paraId="325658D7" w14:textId="77777777" w:rsidR="00026C80" w:rsidRDefault="0019103D" w:rsidP="00026C80">
      <w:pPr>
        <w:ind w:firstLine="426"/>
        <w:jc w:val="both"/>
        <w:rPr>
          <w:b/>
          <w:i/>
          <w:u w:val="single"/>
        </w:rPr>
      </w:pPr>
      <w:r w:rsidRPr="00655A5D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 xml:space="preserve">третьему </w:t>
      </w:r>
      <w:r w:rsidRPr="00655A5D">
        <w:rPr>
          <w:b/>
          <w:i/>
          <w:u w:val="single"/>
        </w:rPr>
        <w:t>вопросу:</w:t>
      </w:r>
    </w:p>
    <w:p w14:paraId="630A5289" w14:textId="77777777" w:rsidR="00853C14" w:rsidRDefault="0019103D" w:rsidP="00853C14">
      <w:pPr>
        <w:ind w:firstLine="426"/>
        <w:jc w:val="both"/>
      </w:pPr>
      <w:r w:rsidRPr="00655A5D">
        <w:rPr>
          <w:b/>
          <w:i/>
        </w:rPr>
        <w:t>Слушали:</w:t>
      </w:r>
      <w:r>
        <w:t xml:space="preserve"> предложения </w:t>
      </w:r>
      <w:r w:rsidR="00853C14">
        <w:t xml:space="preserve">Жерносек В. Л. </w:t>
      </w:r>
      <w:r w:rsidR="003B0B51">
        <w:t>о</w:t>
      </w:r>
      <w:r w:rsidR="00225F8F">
        <w:t xml:space="preserve"> </w:t>
      </w:r>
      <w:r w:rsidR="00853C14">
        <w:t xml:space="preserve">размещении на территории ДНТ «Топаз» приемно-передающего комплекса оператора мобильной связи </w:t>
      </w:r>
      <w:r w:rsidR="00853C14">
        <w:rPr>
          <w:lang w:val="en-US"/>
        </w:rPr>
        <w:t>Tele-2</w:t>
      </w:r>
      <w:r w:rsidR="00853C14">
        <w:t xml:space="preserve"> с целью улучшения мобильной связи и внедрения высокоскоростного беспроводного интернета. Обсуждение условий договора аренды земельного участка, размера арендной платы,  возможности присоединения к энергоснабжению.</w:t>
      </w:r>
    </w:p>
    <w:p w14:paraId="6291A7C3" w14:textId="25AC0A31" w:rsidR="00853C14" w:rsidRPr="00853C14" w:rsidRDefault="00853C14" w:rsidP="00853C14">
      <w:pPr>
        <w:ind w:firstLine="426"/>
        <w:jc w:val="both"/>
      </w:pPr>
      <w:r w:rsidRPr="00655A5D">
        <w:rPr>
          <w:b/>
          <w:i/>
        </w:rPr>
        <w:t>Постановили:</w:t>
      </w:r>
      <w:r>
        <w:rPr>
          <w:b/>
          <w:i/>
        </w:rPr>
        <w:t xml:space="preserve"> </w:t>
      </w:r>
      <w:r>
        <w:t xml:space="preserve">признать крайне целесообразным и своевременным предложение о размещении на территории ДНТ «Топаз» приемно-передающего комплекса оператора мобильной связи </w:t>
      </w:r>
      <w:r>
        <w:rPr>
          <w:lang w:val="en-US"/>
        </w:rPr>
        <w:t>Tele-2</w:t>
      </w:r>
      <w:r>
        <w:t xml:space="preserve"> с целью улучшения мобильной связи и внедрения высокоскоростного беспроводного интернета. Внести в представленный на обсуждение проект договора аренды земельного участка поправки, не отраженные в нем на момент составления. Место размещения приемно-передающего комплекса выбрать с учетом согласования его с Министерством Обороны и Государственной комиссии по радиочастотам </w:t>
      </w:r>
      <w:proofErr w:type="spellStart"/>
      <w:r>
        <w:t>ЦФО</w:t>
      </w:r>
      <w:proofErr w:type="spellEnd"/>
      <w:r>
        <w:t xml:space="preserve">. </w:t>
      </w:r>
    </w:p>
    <w:p w14:paraId="0C8301C2" w14:textId="77777777" w:rsidR="00853C14" w:rsidRDefault="00853C14" w:rsidP="00853C14">
      <w:pPr>
        <w:ind w:firstLine="426"/>
        <w:jc w:val="both"/>
        <w:rPr>
          <w:b/>
          <w:i/>
        </w:rPr>
      </w:pPr>
      <w:r w:rsidRPr="00250BF1">
        <w:rPr>
          <w:b/>
          <w:i/>
        </w:rPr>
        <w:t>Голосовали:</w:t>
      </w:r>
      <w:r>
        <w:rPr>
          <w:b/>
          <w:i/>
        </w:rPr>
        <w:t xml:space="preserve"> </w:t>
      </w:r>
    </w:p>
    <w:p w14:paraId="18E7316B" w14:textId="77777777" w:rsidR="00853C14" w:rsidRDefault="00853C14" w:rsidP="00853C14">
      <w:pPr>
        <w:ind w:firstLine="426"/>
        <w:jc w:val="both"/>
      </w:pPr>
      <w:r w:rsidRPr="00D75168">
        <w:t xml:space="preserve">За – </w:t>
      </w:r>
      <w:r>
        <w:t>4</w:t>
      </w:r>
      <w:r w:rsidRPr="00D75168">
        <w:t xml:space="preserve"> человек</w:t>
      </w:r>
      <w:r>
        <w:t>а</w:t>
      </w:r>
      <w:r w:rsidRPr="00D75168">
        <w:t xml:space="preserve">, </w:t>
      </w:r>
    </w:p>
    <w:p w14:paraId="785F8359" w14:textId="77777777" w:rsidR="00853C14" w:rsidRDefault="00853C14" w:rsidP="00853C14">
      <w:pPr>
        <w:ind w:firstLine="426"/>
        <w:jc w:val="both"/>
      </w:pPr>
      <w:r w:rsidRPr="00D75168">
        <w:t>Против –</w:t>
      </w:r>
      <w:r>
        <w:t>нет</w:t>
      </w:r>
      <w:r w:rsidRPr="00D75168">
        <w:t xml:space="preserve">, </w:t>
      </w:r>
    </w:p>
    <w:p w14:paraId="033EF75B" w14:textId="77777777" w:rsidR="00853C14" w:rsidRDefault="00853C14" w:rsidP="00853C14">
      <w:pPr>
        <w:ind w:firstLine="426"/>
        <w:jc w:val="both"/>
      </w:pPr>
      <w:r w:rsidRPr="00D75168">
        <w:t xml:space="preserve">Воздержались – </w:t>
      </w:r>
      <w:r>
        <w:t>нет</w:t>
      </w:r>
    </w:p>
    <w:p w14:paraId="21A401A7" w14:textId="77777777" w:rsidR="00853C14" w:rsidRDefault="00853C14" w:rsidP="00853C14">
      <w:pPr>
        <w:ind w:firstLine="426"/>
        <w:jc w:val="both"/>
        <w:rPr>
          <w:b/>
        </w:rPr>
      </w:pPr>
      <w:r w:rsidRPr="00D75168">
        <w:rPr>
          <w:b/>
        </w:rPr>
        <w:t>Решение принято большинством голосов.</w:t>
      </w:r>
    </w:p>
    <w:p w14:paraId="507FDC9F" w14:textId="77777777" w:rsidR="00853C14" w:rsidRDefault="00853C14" w:rsidP="00026C80">
      <w:pPr>
        <w:ind w:firstLine="426"/>
        <w:jc w:val="both"/>
      </w:pPr>
    </w:p>
    <w:p w14:paraId="655F9FB0" w14:textId="6CDF614A" w:rsidR="00D75168" w:rsidRDefault="000B33C4" w:rsidP="00026C80">
      <w:pPr>
        <w:ind w:firstLine="426"/>
        <w:jc w:val="both"/>
      </w:pPr>
      <w:r>
        <w:t>На основании результатов голосования по вопросам, вы</w:t>
      </w:r>
      <w:r w:rsidR="00026C80">
        <w:t xml:space="preserve">несенным на </w:t>
      </w:r>
      <w:r w:rsidR="00853C14">
        <w:t xml:space="preserve">собрание Правления </w:t>
      </w:r>
      <w:r>
        <w:t>ДНТ «Топаз», проведенно</w:t>
      </w:r>
      <w:r w:rsidR="00026C80">
        <w:t>го</w:t>
      </w:r>
      <w:r>
        <w:t xml:space="preserve"> </w:t>
      </w:r>
      <w:r w:rsidR="00853C14">
        <w:t>25 марта</w:t>
      </w:r>
      <w:r>
        <w:t xml:space="preserve"> 201</w:t>
      </w:r>
      <w:r w:rsidR="00853C14">
        <w:t>7</w:t>
      </w:r>
      <w:r>
        <w:t xml:space="preserve"> года по адресу: Московская область, Одинцовский район, в районе д. Клопово, ДНТ «Топаз», </w:t>
      </w:r>
      <w:r w:rsidRPr="00145E4E">
        <w:rPr>
          <w:b/>
        </w:rPr>
        <w:t>принимается решение</w:t>
      </w:r>
      <w:r w:rsidR="00145E4E">
        <w:rPr>
          <w:b/>
        </w:rPr>
        <w:t xml:space="preserve">: решения </w:t>
      </w:r>
      <w:r w:rsidR="00853C14">
        <w:rPr>
          <w:b/>
        </w:rPr>
        <w:t>собрания Правления</w:t>
      </w:r>
      <w:r w:rsidR="00145E4E">
        <w:rPr>
          <w:b/>
        </w:rPr>
        <w:t xml:space="preserve"> ДНТ «Топаз» УТВЕРДИТЬ с момента подписания настоящего Протокола. В</w:t>
      </w:r>
      <w:r w:rsidR="00853C14">
        <w:rPr>
          <w:b/>
        </w:rPr>
        <w:t xml:space="preserve">ынести на </w:t>
      </w:r>
      <w:r w:rsidR="00C73BFA" w:rsidRPr="00C73BFA">
        <w:rPr>
          <w:b/>
        </w:rPr>
        <w:t>Обще</w:t>
      </w:r>
      <w:r w:rsidR="00853C14">
        <w:rPr>
          <w:b/>
        </w:rPr>
        <w:t>е</w:t>
      </w:r>
      <w:r w:rsidR="00C73BFA" w:rsidRPr="00C73BFA">
        <w:rPr>
          <w:b/>
        </w:rPr>
        <w:t xml:space="preserve"> </w:t>
      </w:r>
      <w:r w:rsidR="00853C14">
        <w:rPr>
          <w:b/>
        </w:rPr>
        <w:t xml:space="preserve">очередное </w:t>
      </w:r>
      <w:r w:rsidR="00C73BFA" w:rsidRPr="00C73BFA">
        <w:rPr>
          <w:b/>
        </w:rPr>
        <w:t>Собрани</w:t>
      </w:r>
      <w:r w:rsidR="00853C14">
        <w:rPr>
          <w:b/>
        </w:rPr>
        <w:t>е</w:t>
      </w:r>
      <w:r w:rsidR="00C73BFA" w:rsidRPr="00C73BFA">
        <w:rPr>
          <w:b/>
        </w:rPr>
        <w:t xml:space="preserve"> членов ДНТ «Топаз»</w:t>
      </w:r>
      <w:r w:rsidR="00853C14">
        <w:rPr>
          <w:b/>
        </w:rPr>
        <w:t xml:space="preserve"> решение вопросов, в соответствии с Уставом ДНТ</w:t>
      </w:r>
      <w:r w:rsidR="00C73BFA">
        <w:rPr>
          <w:b/>
        </w:rPr>
        <w:t>.</w:t>
      </w:r>
    </w:p>
    <w:p w14:paraId="207E1701" w14:textId="77777777" w:rsidR="000B33C4" w:rsidRDefault="000B33C4" w:rsidP="00AE1401">
      <w:pPr>
        <w:jc w:val="both"/>
      </w:pPr>
    </w:p>
    <w:p w14:paraId="204542B4" w14:textId="77777777" w:rsidR="00145E4E" w:rsidRDefault="00145E4E" w:rsidP="00AE1401">
      <w:pPr>
        <w:jc w:val="both"/>
      </w:pPr>
    </w:p>
    <w:p w14:paraId="77536942" w14:textId="77777777" w:rsidR="00853C14" w:rsidRDefault="00145E4E" w:rsidP="00AE1401">
      <w:pPr>
        <w:jc w:val="both"/>
      </w:pPr>
      <w:r>
        <w:t>Председатель ДНТ «Топаз»</w:t>
      </w:r>
    </w:p>
    <w:p w14:paraId="70598842" w14:textId="77777777" w:rsidR="00853C14" w:rsidRDefault="00853C14" w:rsidP="00AE1401">
      <w:pPr>
        <w:jc w:val="both"/>
      </w:pPr>
    </w:p>
    <w:p w14:paraId="69D4AAA0" w14:textId="2981C66A" w:rsidR="008217CE" w:rsidRDefault="00853C14" w:rsidP="00AE1401">
      <w:pPr>
        <w:jc w:val="both"/>
      </w:pPr>
      <w:r>
        <w:t>______________________________________________ Жерносек В. Л.</w:t>
      </w:r>
    </w:p>
    <w:p w14:paraId="6D1EAAD0" w14:textId="77777777" w:rsidR="00853C14" w:rsidRDefault="00853C14" w:rsidP="00AE1401">
      <w:pPr>
        <w:jc w:val="both"/>
      </w:pPr>
    </w:p>
    <w:p w14:paraId="4C8BDA95" w14:textId="41269BC0" w:rsidR="00853C14" w:rsidRDefault="00853C14" w:rsidP="00AE1401">
      <w:pPr>
        <w:jc w:val="both"/>
      </w:pPr>
      <w:r>
        <w:t>Члены Правления ДНТ «Топаз»</w:t>
      </w:r>
    </w:p>
    <w:p w14:paraId="0131FE7A" w14:textId="77777777" w:rsidR="00853C14" w:rsidRDefault="00853C14" w:rsidP="00AE1401">
      <w:pPr>
        <w:jc w:val="both"/>
      </w:pPr>
    </w:p>
    <w:p w14:paraId="75FC4D1B" w14:textId="54345326" w:rsidR="00853C14" w:rsidRDefault="00853C14" w:rsidP="00853C14">
      <w:pPr>
        <w:spacing w:line="360" w:lineRule="auto"/>
        <w:jc w:val="both"/>
      </w:pPr>
      <w:r>
        <w:t>_______________________________________________ Козичева Т. С.</w:t>
      </w:r>
    </w:p>
    <w:p w14:paraId="6B270D40" w14:textId="5EC31FE3" w:rsidR="00853C14" w:rsidRDefault="00853C14" w:rsidP="00853C14">
      <w:pPr>
        <w:spacing w:line="360" w:lineRule="auto"/>
        <w:jc w:val="both"/>
      </w:pPr>
      <w:r>
        <w:t>_______________________________________________ Ракитин А. В.</w:t>
      </w:r>
    </w:p>
    <w:p w14:paraId="7666BF3B" w14:textId="05D902A2" w:rsidR="00853C14" w:rsidRDefault="00853C14" w:rsidP="00853C14">
      <w:pPr>
        <w:spacing w:line="360" w:lineRule="auto"/>
        <w:jc w:val="both"/>
      </w:pPr>
      <w:r>
        <w:t>_______________________________________________ Максимов А. Б.</w:t>
      </w:r>
    </w:p>
    <w:p w14:paraId="7EAB1F34" w14:textId="4080CC30" w:rsidR="00853C14" w:rsidRDefault="00853C14" w:rsidP="00853C14">
      <w:pPr>
        <w:spacing w:line="360" w:lineRule="auto"/>
        <w:jc w:val="both"/>
      </w:pPr>
      <w:r>
        <w:t>_______________________________________________ Смирнов А. В.</w:t>
      </w:r>
    </w:p>
    <w:p w14:paraId="611A76F9" w14:textId="77777777" w:rsidR="008217CE" w:rsidRDefault="008217CE" w:rsidP="00AE1401">
      <w:pPr>
        <w:jc w:val="both"/>
      </w:pPr>
    </w:p>
    <w:sectPr w:rsidR="008217CE" w:rsidSect="006203F8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73EF2" w14:textId="77777777" w:rsidR="00CC25D6" w:rsidRDefault="00CC25D6" w:rsidP="00C73BFA">
      <w:r>
        <w:separator/>
      </w:r>
    </w:p>
  </w:endnote>
  <w:endnote w:type="continuationSeparator" w:id="0">
    <w:p w14:paraId="3B0AB487" w14:textId="77777777" w:rsidR="00CC25D6" w:rsidRDefault="00CC25D6" w:rsidP="00C7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0A02D" w14:textId="77777777" w:rsidR="00C73BFA" w:rsidRDefault="00C73BFA" w:rsidP="00C73B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BDD21C" w14:textId="77777777" w:rsidR="00C73BFA" w:rsidRDefault="00C73BF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989B" w14:textId="77777777" w:rsidR="00C73BFA" w:rsidRDefault="00C73BFA" w:rsidP="00C73B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6CD9">
      <w:rPr>
        <w:rStyle w:val="a7"/>
        <w:noProof/>
      </w:rPr>
      <w:t>1</w:t>
    </w:r>
    <w:r>
      <w:rPr>
        <w:rStyle w:val="a7"/>
      </w:rPr>
      <w:fldChar w:fldCharType="end"/>
    </w:r>
  </w:p>
  <w:p w14:paraId="0AC22497" w14:textId="77777777" w:rsidR="00C73BFA" w:rsidRDefault="00C73BF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FA136" w14:textId="77777777" w:rsidR="00CC25D6" w:rsidRDefault="00CC25D6" w:rsidP="00C73BFA">
      <w:r>
        <w:separator/>
      </w:r>
    </w:p>
  </w:footnote>
  <w:footnote w:type="continuationSeparator" w:id="0">
    <w:p w14:paraId="17408406" w14:textId="77777777" w:rsidR="00CC25D6" w:rsidRDefault="00CC25D6" w:rsidP="00C7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1380"/>
    <w:multiLevelType w:val="hybridMultilevel"/>
    <w:tmpl w:val="B0367AA0"/>
    <w:lvl w:ilvl="0" w:tplc="6466FF9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F2"/>
    <w:rsid w:val="00026C80"/>
    <w:rsid w:val="000438F2"/>
    <w:rsid w:val="000B33C4"/>
    <w:rsid w:val="000B4BF5"/>
    <w:rsid w:val="00126118"/>
    <w:rsid w:val="00145E4E"/>
    <w:rsid w:val="0019103D"/>
    <w:rsid w:val="00225F8F"/>
    <w:rsid w:val="002410A5"/>
    <w:rsid w:val="00250BF1"/>
    <w:rsid w:val="00312DEB"/>
    <w:rsid w:val="00347898"/>
    <w:rsid w:val="003B0B51"/>
    <w:rsid w:val="003E7A97"/>
    <w:rsid w:val="003F48D4"/>
    <w:rsid w:val="004526A8"/>
    <w:rsid w:val="004877B6"/>
    <w:rsid w:val="00516CD9"/>
    <w:rsid w:val="006203F8"/>
    <w:rsid w:val="00655A5D"/>
    <w:rsid w:val="006873F5"/>
    <w:rsid w:val="00734D07"/>
    <w:rsid w:val="008217CE"/>
    <w:rsid w:val="00853C14"/>
    <w:rsid w:val="00911C60"/>
    <w:rsid w:val="009452BD"/>
    <w:rsid w:val="00A35340"/>
    <w:rsid w:val="00A757EA"/>
    <w:rsid w:val="00AE1401"/>
    <w:rsid w:val="00C73BFA"/>
    <w:rsid w:val="00CC25D6"/>
    <w:rsid w:val="00D75168"/>
    <w:rsid w:val="00D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90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1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45E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73B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3BFA"/>
  </w:style>
  <w:style w:type="character" w:styleId="a7">
    <w:name w:val="page number"/>
    <w:basedOn w:val="a0"/>
    <w:uiPriority w:val="99"/>
    <w:semiHidden/>
    <w:unhideWhenUsed/>
    <w:rsid w:val="00C7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2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Praha</dc:creator>
  <cp:keywords/>
  <dc:description/>
  <cp:lastModifiedBy>Alex Maximov</cp:lastModifiedBy>
  <cp:revision>2</cp:revision>
  <cp:lastPrinted>2017-03-29T13:52:00Z</cp:lastPrinted>
  <dcterms:created xsi:type="dcterms:W3CDTF">2017-03-29T14:32:00Z</dcterms:created>
  <dcterms:modified xsi:type="dcterms:W3CDTF">2017-03-29T14:32:00Z</dcterms:modified>
</cp:coreProperties>
</file>